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820"/>
        <w:gridCol w:w="5387"/>
      </w:tblGrid>
      <w:tr w:rsidR="00EE2249" w:rsidRPr="00EE2249" w14:paraId="04168245" w14:textId="77777777" w:rsidTr="00ED604F">
        <w:tc>
          <w:tcPr>
            <w:tcW w:w="4820" w:type="dxa"/>
          </w:tcPr>
          <w:p w14:paraId="2C2E526C" w14:textId="32953277" w:rsidR="00EE2249" w:rsidRPr="00EE2249" w:rsidRDefault="00EE2249" w:rsidP="00EE2249">
            <w:pPr>
              <w:rPr>
                <w:sz w:val="26"/>
                <w:szCs w:val="26"/>
              </w:rPr>
            </w:pPr>
            <w:r w:rsidRPr="00EE2249">
              <w:rPr>
                <w:sz w:val="26"/>
                <w:szCs w:val="26"/>
              </w:rPr>
              <w:t xml:space="preserve">Принято на </w:t>
            </w:r>
            <w:r>
              <w:rPr>
                <w:sz w:val="26"/>
                <w:szCs w:val="26"/>
              </w:rPr>
              <w:t>Педагогическом совете</w:t>
            </w:r>
          </w:p>
          <w:p w14:paraId="081CB45B" w14:textId="45CC0B98" w:rsidR="00EE2249" w:rsidRPr="00EE2249" w:rsidRDefault="00EE2249" w:rsidP="00EE2249">
            <w:pPr>
              <w:rPr>
                <w:sz w:val="26"/>
                <w:szCs w:val="26"/>
              </w:rPr>
            </w:pPr>
            <w:r w:rsidRPr="00EE2249">
              <w:rPr>
                <w:sz w:val="26"/>
                <w:szCs w:val="26"/>
              </w:rPr>
              <w:t>Протокол №</w:t>
            </w:r>
            <w:r w:rsidR="00190485">
              <w:rPr>
                <w:sz w:val="26"/>
                <w:szCs w:val="26"/>
              </w:rPr>
              <w:t>5</w:t>
            </w:r>
          </w:p>
          <w:p w14:paraId="503FC699" w14:textId="657753A2" w:rsidR="00EE2249" w:rsidRPr="00EE2249" w:rsidRDefault="00EE2249" w:rsidP="00EE2249">
            <w:pPr>
              <w:rPr>
                <w:sz w:val="26"/>
                <w:szCs w:val="26"/>
              </w:rPr>
            </w:pPr>
            <w:r w:rsidRPr="00EE2249">
              <w:rPr>
                <w:sz w:val="26"/>
                <w:szCs w:val="26"/>
              </w:rPr>
              <w:t>от «</w:t>
            </w:r>
            <w:r>
              <w:rPr>
                <w:sz w:val="26"/>
                <w:szCs w:val="26"/>
              </w:rPr>
              <w:t>2</w:t>
            </w:r>
            <w:r w:rsidRPr="00EE2249">
              <w:rPr>
                <w:sz w:val="26"/>
                <w:szCs w:val="26"/>
              </w:rPr>
              <w:t xml:space="preserve">3» </w:t>
            </w:r>
            <w:r>
              <w:rPr>
                <w:sz w:val="26"/>
                <w:szCs w:val="26"/>
              </w:rPr>
              <w:t>марта</w:t>
            </w:r>
            <w:r w:rsidRPr="00EE2249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20</w:t>
            </w:r>
            <w:r w:rsidRPr="00EE2249">
              <w:rPr>
                <w:sz w:val="26"/>
                <w:szCs w:val="26"/>
              </w:rPr>
              <w:t>г.</w:t>
            </w:r>
          </w:p>
          <w:p w14:paraId="39B2B69F" w14:textId="77777777" w:rsidR="00EE2249" w:rsidRPr="00EE2249" w:rsidRDefault="00EE2249" w:rsidP="00EE2249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14:paraId="1814BFD7" w14:textId="77777777" w:rsidR="00EE2249" w:rsidRPr="00EE2249" w:rsidRDefault="00EE2249" w:rsidP="00EE2249">
            <w:pPr>
              <w:pStyle w:val="1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EE224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Утверждено и введено в действие                                                      приказом по МБОУ «СОШ №11» НМР РТ</w:t>
            </w:r>
          </w:p>
          <w:p w14:paraId="6F1058EB" w14:textId="3AA9991F" w:rsidR="00EE2249" w:rsidRPr="00EE2249" w:rsidRDefault="00EE2249" w:rsidP="00EE2249">
            <w:pPr>
              <w:pStyle w:val="1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EE224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41</w:t>
            </w:r>
            <w:r w:rsidRPr="00EE224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23 марта</w:t>
            </w:r>
            <w:r w:rsidRPr="00EE224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 </w:t>
            </w:r>
            <w:r w:rsidRPr="00EE224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г.</w:t>
            </w:r>
          </w:p>
          <w:p w14:paraId="613029F4" w14:textId="77777777" w:rsidR="00EE2249" w:rsidRPr="00EE2249" w:rsidRDefault="00EE2249" w:rsidP="00EE2249">
            <w:pPr>
              <w:rPr>
                <w:sz w:val="26"/>
                <w:szCs w:val="26"/>
              </w:rPr>
            </w:pPr>
            <w:r w:rsidRPr="00EE2249">
              <w:rPr>
                <w:sz w:val="26"/>
                <w:szCs w:val="26"/>
              </w:rPr>
              <w:t>Директор МБОУ «СОШ №11»</w:t>
            </w:r>
            <w:r w:rsidRPr="00EE2249">
              <w:rPr>
                <w:bCs/>
                <w:sz w:val="26"/>
                <w:szCs w:val="26"/>
              </w:rPr>
              <w:t xml:space="preserve"> НМР РТ</w:t>
            </w:r>
            <w:r w:rsidRPr="00EE2249">
              <w:rPr>
                <w:sz w:val="26"/>
                <w:szCs w:val="26"/>
              </w:rPr>
              <w:t xml:space="preserve"> ______________</w:t>
            </w:r>
            <w:proofErr w:type="spellStart"/>
            <w:r w:rsidRPr="00EE2249">
              <w:rPr>
                <w:sz w:val="26"/>
                <w:szCs w:val="26"/>
              </w:rPr>
              <w:t>А.Ю.Огородова</w:t>
            </w:r>
            <w:proofErr w:type="spellEnd"/>
          </w:p>
          <w:p w14:paraId="0FC655C7" w14:textId="77777777" w:rsidR="00EE2249" w:rsidRPr="00EE2249" w:rsidRDefault="00EE2249" w:rsidP="00EE2249">
            <w:pPr>
              <w:rPr>
                <w:sz w:val="26"/>
                <w:szCs w:val="26"/>
              </w:rPr>
            </w:pPr>
            <w:r w:rsidRPr="00EE2249">
              <w:rPr>
                <w:sz w:val="26"/>
                <w:szCs w:val="26"/>
              </w:rPr>
              <w:t>М.П.</w:t>
            </w:r>
          </w:p>
          <w:p w14:paraId="46D5687E" w14:textId="77777777" w:rsidR="00EE2249" w:rsidRPr="00EE2249" w:rsidRDefault="00EE2249" w:rsidP="00EE2249">
            <w:pPr>
              <w:rPr>
                <w:sz w:val="26"/>
                <w:szCs w:val="26"/>
              </w:rPr>
            </w:pPr>
          </w:p>
        </w:tc>
      </w:tr>
    </w:tbl>
    <w:p w14:paraId="3BC5BE9D" w14:textId="77777777" w:rsidR="00EE2249" w:rsidRDefault="00EE2249" w:rsidP="00EE2249">
      <w:pPr>
        <w:pStyle w:val="3"/>
        <w:ind w:left="0"/>
        <w:jc w:val="center"/>
        <w:rPr>
          <w:sz w:val="26"/>
          <w:szCs w:val="26"/>
        </w:rPr>
      </w:pPr>
    </w:p>
    <w:p w14:paraId="7DAEF602" w14:textId="77777777" w:rsidR="00190485" w:rsidRPr="005A7888" w:rsidRDefault="00190485" w:rsidP="00190485">
      <w:pPr>
        <w:jc w:val="center"/>
        <w:rPr>
          <w:b/>
          <w:bCs/>
          <w:sz w:val="24"/>
          <w:szCs w:val="24"/>
        </w:rPr>
      </w:pPr>
      <w:r w:rsidRPr="005A7888">
        <w:rPr>
          <w:b/>
          <w:bCs/>
          <w:sz w:val="24"/>
          <w:szCs w:val="24"/>
        </w:rPr>
        <w:t xml:space="preserve">ПОЛОЖЕНИЕ </w:t>
      </w:r>
    </w:p>
    <w:p w14:paraId="65DE60C4" w14:textId="77777777" w:rsidR="00190485" w:rsidRDefault="00190485" w:rsidP="00190485">
      <w:pPr>
        <w:jc w:val="center"/>
        <w:rPr>
          <w:b/>
          <w:bCs/>
          <w:sz w:val="24"/>
          <w:szCs w:val="24"/>
        </w:rPr>
      </w:pPr>
      <w:r w:rsidRPr="005A7888">
        <w:rPr>
          <w:b/>
          <w:bCs/>
          <w:sz w:val="24"/>
          <w:szCs w:val="24"/>
        </w:rPr>
        <w:t xml:space="preserve">о реализации образовательных программ с применением </w:t>
      </w:r>
    </w:p>
    <w:p w14:paraId="3C209846" w14:textId="3FE596FE" w:rsidR="00190485" w:rsidRPr="005A7888" w:rsidRDefault="00190485" w:rsidP="00190485">
      <w:pPr>
        <w:jc w:val="center"/>
        <w:rPr>
          <w:b/>
          <w:bCs/>
          <w:sz w:val="24"/>
          <w:szCs w:val="24"/>
        </w:rPr>
      </w:pPr>
      <w:r w:rsidRPr="005A7888"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97E7E7C" w14:textId="77777777" w:rsidR="00190485" w:rsidRPr="005A7888" w:rsidRDefault="00190485" w:rsidP="00190485">
      <w:pPr>
        <w:jc w:val="center"/>
        <w:rPr>
          <w:b/>
          <w:bCs/>
          <w:sz w:val="24"/>
          <w:szCs w:val="24"/>
        </w:rPr>
      </w:pPr>
      <w:r w:rsidRPr="005A7888">
        <w:rPr>
          <w:b/>
          <w:bCs/>
          <w:sz w:val="24"/>
          <w:szCs w:val="24"/>
        </w:rPr>
        <w:t>МБОУ «</w:t>
      </w:r>
      <w:r>
        <w:rPr>
          <w:b/>
          <w:bCs/>
          <w:sz w:val="24"/>
          <w:szCs w:val="24"/>
        </w:rPr>
        <w:t>СОШ №11» НМР РТ</w:t>
      </w:r>
    </w:p>
    <w:p w14:paraId="14C738B6" w14:textId="77777777" w:rsidR="00190485" w:rsidRPr="005A7888" w:rsidRDefault="00190485" w:rsidP="00190485">
      <w:pPr>
        <w:jc w:val="center"/>
        <w:rPr>
          <w:b/>
          <w:bCs/>
          <w:sz w:val="24"/>
          <w:szCs w:val="24"/>
        </w:rPr>
      </w:pPr>
    </w:p>
    <w:p w14:paraId="39D7538B" w14:textId="77777777" w:rsidR="00190485" w:rsidRPr="005A7888" w:rsidRDefault="00190485" w:rsidP="00190485">
      <w:pPr>
        <w:pStyle w:val="a5"/>
        <w:ind w:left="0" w:firstLine="0"/>
        <w:rPr>
          <w:b/>
          <w:bCs/>
          <w:sz w:val="24"/>
          <w:szCs w:val="24"/>
        </w:rPr>
      </w:pPr>
      <w:r w:rsidRPr="005A7888">
        <w:rPr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14:paraId="14ACC288" w14:textId="77777777" w:rsidR="00190485" w:rsidRPr="005A7888" w:rsidRDefault="00190485" w:rsidP="00190485">
      <w:pPr>
        <w:pStyle w:val="a5"/>
        <w:ind w:left="0" w:firstLine="0"/>
        <w:rPr>
          <w:b/>
          <w:bCs/>
          <w:sz w:val="24"/>
          <w:szCs w:val="24"/>
        </w:rPr>
      </w:pPr>
    </w:p>
    <w:p w14:paraId="42AF9660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 xml:space="preserve">1.1.  Настоящее положение </w:t>
      </w:r>
      <w:r w:rsidRPr="00A02F7F">
        <w:rPr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>
        <w:rPr>
          <w:bCs/>
          <w:sz w:val="24"/>
          <w:szCs w:val="24"/>
        </w:rPr>
        <w:t xml:space="preserve"> </w:t>
      </w:r>
      <w:r w:rsidRPr="00A02F7F">
        <w:rPr>
          <w:bCs/>
          <w:sz w:val="24"/>
          <w:szCs w:val="24"/>
        </w:rPr>
        <w:t>МБОУ «СОШ №11» НМР РТ</w:t>
      </w:r>
      <w:r>
        <w:rPr>
          <w:bCs/>
          <w:sz w:val="24"/>
          <w:szCs w:val="24"/>
        </w:rPr>
        <w:t xml:space="preserve"> (далее – Школа) </w:t>
      </w:r>
      <w:r w:rsidRPr="005A7888">
        <w:rPr>
          <w:sz w:val="24"/>
          <w:szCs w:val="24"/>
        </w:rPr>
        <w:t xml:space="preserve">разработано в соответствии Федеральным законом </w:t>
      </w:r>
      <w:r>
        <w:rPr>
          <w:sz w:val="24"/>
          <w:szCs w:val="24"/>
        </w:rPr>
        <w:t>от 29.12.2012</w:t>
      </w:r>
      <w:r w:rsidRPr="005A7888">
        <w:rPr>
          <w:sz w:val="24"/>
          <w:szCs w:val="24"/>
        </w:rPr>
        <w:t xml:space="preserve">г. №273-ФЗ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14:paraId="6528B8D7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 xml:space="preserve">1.2. Под </w:t>
      </w:r>
      <w:r w:rsidRPr="005A7888">
        <w:rPr>
          <w:b/>
          <w:bCs/>
          <w:i/>
          <w:iCs/>
          <w:sz w:val="24"/>
          <w:szCs w:val="24"/>
        </w:rPr>
        <w:t>электронным обучением</w:t>
      </w:r>
      <w:r w:rsidRPr="005A7888">
        <w:rPr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5A7888">
        <w:rPr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5A7888">
        <w:rPr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14:paraId="6647F362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 xml:space="preserve"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14:paraId="7150EA4A" w14:textId="77777777" w:rsidR="00190485" w:rsidRPr="005A7888" w:rsidRDefault="00190485" w:rsidP="00190485">
      <w:pPr>
        <w:pStyle w:val="6"/>
        <w:shd w:val="clear" w:color="auto" w:fill="auto"/>
        <w:tabs>
          <w:tab w:val="left" w:pos="472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5A7888">
        <w:rPr>
          <w:rStyle w:val="11"/>
          <w:rFonts w:cs="Times New Roman"/>
          <w:sz w:val="24"/>
          <w:szCs w:val="24"/>
        </w:rPr>
        <w:t>1.4. С использованием ДТ может реализовываться:</w:t>
      </w:r>
    </w:p>
    <w:p w14:paraId="4839041B" w14:textId="77777777" w:rsidR="00190485" w:rsidRPr="005A7888" w:rsidRDefault="00190485" w:rsidP="00190485">
      <w:pPr>
        <w:pStyle w:val="6"/>
        <w:shd w:val="clear" w:color="auto" w:fill="auto"/>
        <w:tabs>
          <w:tab w:val="left" w:pos="634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5A7888">
        <w:rPr>
          <w:rStyle w:val="11"/>
          <w:rFonts w:cs="Times New Roman"/>
          <w:sz w:val="24"/>
          <w:szCs w:val="24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причинам, а также в случае противоэпидемических мероприятий.</w:t>
      </w:r>
    </w:p>
    <w:p w14:paraId="4E5F56F3" w14:textId="77777777" w:rsidR="00190485" w:rsidRPr="005A7888" w:rsidRDefault="00190485" w:rsidP="00190485">
      <w:pPr>
        <w:pStyle w:val="6"/>
        <w:shd w:val="clear" w:color="auto" w:fill="auto"/>
        <w:tabs>
          <w:tab w:val="left" w:pos="628"/>
        </w:tabs>
        <w:spacing w:line="240" w:lineRule="auto"/>
        <w:ind w:firstLine="0"/>
        <w:rPr>
          <w:rFonts w:cs="Times New Roman"/>
          <w:sz w:val="24"/>
          <w:szCs w:val="24"/>
        </w:rPr>
      </w:pPr>
      <w:r w:rsidRPr="005A7888">
        <w:rPr>
          <w:rFonts w:cs="Times New Roman"/>
          <w:sz w:val="24"/>
          <w:szCs w:val="24"/>
        </w:rPr>
        <w:t xml:space="preserve">1.4.2.  Допускается перевод учащихся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</w:t>
      </w:r>
      <w:r w:rsidRPr="005A7888">
        <w:rPr>
          <w:rFonts w:cs="Times New Roman"/>
          <w:sz w:val="24"/>
          <w:szCs w:val="24"/>
        </w:rPr>
        <w:lastRenderedPageBreak/>
        <w:t>заключения врача - фтизиатра об отсутствии заболевания туберкулёзом ребёнка, иных случаях);</w:t>
      </w:r>
    </w:p>
    <w:p w14:paraId="3A978BA2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1.5. Использование электронного обучения и обучения с помощью дистанционных технологий обеспечивает выполнение учебных программ в случаях, указанных в п 1.4.1</w:t>
      </w:r>
    </w:p>
    <w:p w14:paraId="62D49A25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14:paraId="112A648C" w14:textId="77777777" w:rsidR="00190485" w:rsidRPr="005A7888" w:rsidRDefault="00190485" w:rsidP="00190485">
      <w:pPr>
        <w:pStyle w:val="a5"/>
        <w:widowControl/>
        <w:numPr>
          <w:ilvl w:val="0"/>
          <w:numId w:val="5"/>
        </w:numPr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</w:t>
      </w:r>
      <w:proofErr w:type="gramStart"/>
      <w:r w:rsidRPr="005A7888">
        <w:rPr>
          <w:sz w:val="24"/>
          <w:szCs w:val="24"/>
        </w:rPr>
        <w:t>он-</w:t>
      </w:r>
      <w:proofErr w:type="spellStart"/>
      <w:r w:rsidRPr="005A7888">
        <w:rPr>
          <w:sz w:val="24"/>
          <w:szCs w:val="24"/>
        </w:rPr>
        <w:t>лайн</w:t>
      </w:r>
      <w:proofErr w:type="spellEnd"/>
      <w:proofErr w:type="gramEnd"/>
      <w:r w:rsidRPr="005A7888">
        <w:rPr>
          <w:sz w:val="24"/>
          <w:szCs w:val="24"/>
        </w:rPr>
        <w:t xml:space="preserve"> уроки);</w:t>
      </w:r>
    </w:p>
    <w:p w14:paraId="225FFFF1" w14:textId="77777777" w:rsidR="00190485" w:rsidRPr="005A7888" w:rsidRDefault="00190485" w:rsidP="00190485">
      <w:pPr>
        <w:pStyle w:val="a5"/>
        <w:widowControl/>
        <w:numPr>
          <w:ilvl w:val="0"/>
          <w:numId w:val="5"/>
        </w:numPr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14:paraId="57EA730D" w14:textId="77777777" w:rsidR="00190485" w:rsidRPr="005A7888" w:rsidRDefault="00190485" w:rsidP="00190485">
      <w:pPr>
        <w:pStyle w:val="a5"/>
        <w:widowControl/>
        <w:numPr>
          <w:ilvl w:val="0"/>
          <w:numId w:val="5"/>
        </w:numPr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14:paraId="584CA3E5" w14:textId="77777777" w:rsidR="00190485" w:rsidRPr="005A7888" w:rsidRDefault="00190485" w:rsidP="00190485">
      <w:pPr>
        <w:pStyle w:val="a5"/>
        <w:widowControl/>
        <w:numPr>
          <w:ilvl w:val="0"/>
          <w:numId w:val="5"/>
        </w:numPr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14:paraId="0F3870CB" w14:textId="77777777" w:rsidR="00190485" w:rsidRDefault="00190485" w:rsidP="00190485">
      <w:pPr>
        <w:pStyle w:val="a5"/>
        <w:widowControl/>
        <w:numPr>
          <w:ilvl w:val="0"/>
          <w:numId w:val="5"/>
        </w:numPr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принцип оперативности и объективности оценивания учебных достижений учащихся.</w:t>
      </w:r>
    </w:p>
    <w:p w14:paraId="034BE51B" w14:textId="77777777" w:rsidR="00190485" w:rsidRPr="005A7888" w:rsidRDefault="00190485" w:rsidP="00190485">
      <w:pPr>
        <w:pStyle w:val="a5"/>
        <w:widowControl/>
        <w:numPr>
          <w:ilvl w:val="0"/>
          <w:numId w:val="5"/>
        </w:numPr>
        <w:autoSpaceDE/>
        <w:autoSpaceDN/>
        <w:ind w:left="0" w:firstLine="0"/>
        <w:rPr>
          <w:sz w:val="24"/>
          <w:szCs w:val="24"/>
        </w:rPr>
      </w:pPr>
    </w:p>
    <w:p w14:paraId="11A0E99E" w14:textId="77777777" w:rsidR="00190485" w:rsidRDefault="00190485" w:rsidP="00190485">
      <w:pPr>
        <w:jc w:val="center"/>
        <w:rPr>
          <w:b/>
          <w:bCs/>
          <w:sz w:val="24"/>
          <w:szCs w:val="24"/>
        </w:rPr>
      </w:pPr>
      <w:r w:rsidRPr="005A7888">
        <w:rPr>
          <w:b/>
          <w:bCs/>
          <w:sz w:val="24"/>
          <w:szCs w:val="24"/>
        </w:rPr>
        <w:t xml:space="preserve">2. Организация обучения с применением </w:t>
      </w:r>
    </w:p>
    <w:p w14:paraId="652F1DB4" w14:textId="77777777" w:rsidR="00190485" w:rsidRDefault="00190485" w:rsidP="00190485">
      <w:pPr>
        <w:jc w:val="center"/>
        <w:rPr>
          <w:b/>
          <w:bCs/>
          <w:sz w:val="24"/>
          <w:szCs w:val="24"/>
        </w:rPr>
      </w:pPr>
      <w:r w:rsidRPr="005A7888">
        <w:rPr>
          <w:b/>
          <w:bCs/>
          <w:sz w:val="24"/>
          <w:szCs w:val="24"/>
        </w:rPr>
        <w:t>электронных ресурсов и использования дистанционных технологий.</w:t>
      </w:r>
    </w:p>
    <w:p w14:paraId="5B9361EC" w14:textId="77777777" w:rsidR="00190485" w:rsidRPr="005A7888" w:rsidRDefault="00190485" w:rsidP="00190485">
      <w:pPr>
        <w:jc w:val="center"/>
        <w:rPr>
          <w:b/>
          <w:bCs/>
          <w:sz w:val="24"/>
          <w:szCs w:val="24"/>
        </w:rPr>
      </w:pPr>
    </w:p>
    <w:p w14:paraId="40208B47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 xml:space="preserve">2.1. Школа, реализующая обучение с использованием дистанционных образовательных технологий, создает и развивает информационную среду. </w:t>
      </w:r>
    </w:p>
    <w:p w14:paraId="3B8BF5E4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2.2. 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родителей (законных представителей). Заявление теряет силу при отсутствии необходимости (указанных в п 1.4.1) продолжения дистанционного обучения.</w:t>
      </w:r>
    </w:p>
    <w:p w14:paraId="0364F02B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2.3. С помощью систем дистанционного обучения:</w:t>
      </w:r>
    </w:p>
    <w:p w14:paraId="525E47E9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 учитель планирует свою педагогическую деятельность: выбирает из имеющихся заданий или создаёт ресурсы и задания;</w:t>
      </w:r>
    </w:p>
    <w:p w14:paraId="05F98885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на сайте образовательной организации;</w:t>
      </w:r>
    </w:p>
    <w:p w14:paraId="50F705BF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>обучающиеся выполняют задания, обращаются к учителям за помощью;</w:t>
      </w:r>
    </w:p>
    <w:p w14:paraId="2FA44967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>учителя оценивают работы, в виде текстовых или аудио рецензий, форумов, устных онлайн консультаций, выставляют отметки в Электронный журнал;</w:t>
      </w:r>
    </w:p>
    <w:p w14:paraId="4CA0C62A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14:paraId="4EDF199D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 xml:space="preserve">2.4. Определяется порядок организации обучения с применением дистанционных технологий: </w:t>
      </w:r>
    </w:p>
    <w:p w14:paraId="5FE68C80" w14:textId="77777777" w:rsidR="00190485" w:rsidRPr="005A7888" w:rsidRDefault="00190485" w:rsidP="00190485">
      <w:pPr>
        <w:jc w:val="both"/>
        <w:rPr>
          <w:b/>
          <w:sz w:val="24"/>
          <w:szCs w:val="24"/>
        </w:rPr>
      </w:pPr>
      <w:r w:rsidRPr="005A7888">
        <w:rPr>
          <w:b/>
          <w:sz w:val="24"/>
          <w:szCs w:val="24"/>
        </w:rPr>
        <w:t xml:space="preserve">2.4.1. Администрация школы </w:t>
      </w:r>
    </w:p>
    <w:p w14:paraId="2AA8FCFE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2FFE64BB" w14:textId="77777777" w:rsidR="00190485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 xml:space="preserve">Осуществляет мониторинг необходимого технического обеспечения учителя для </w:t>
      </w:r>
      <w:r w:rsidRPr="005A7888">
        <w:rPr>
          <w:sz w:val="24"/>
          <w:szCs w:val="24"/>
        </w:rPr>
        <w:lastRenderedPageBreak/>
        <w:t xml:space="preserve">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</w:t>
      </w:r>
    </w:p>
    <w:p w14:paraId="4D6B2636" w14:textId="77777777" w:rsidR="00190485" w:rsidRPr="005A7888" w:rsidRDefault="00190485" w:rsidP="001904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A7888">
        <w:rPr>
          <w:sz w:val="24"/>
          <w:szCs w:val="24"/>
        </w:rPr>
        <w:t>Обеспечивает учителей необходимым оборудованием.</w:t>
      </w:r>
    </w:p>
    <w:p w14:paraId="22A5BC03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14:paraId="4B2A8320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14:paraId="38F539C4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Корректирует расписание занятий с учетом возможности проведения уроков, при необходимости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14:paraId="32B5F78F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Утверждает расписание и график обучения с применением дистанционных образовательных технологий;</w:t>
      </w:r>
    </w:p>
    <w:p w14:paraId="09E6FD3F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 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14:paraId="7D8E1A9F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 При необходимости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14:paraId="4FA04391" w14:textId="77777777" w:rsidR="00190485" w:rsidRPr="005A7888" w:rsidRDefault="00190485" w:rsidP="00190485">
      <w:pPr>
        <w:jc w:val="both"/>
        <w:rPr>
          <w:b/>
          <w:sz w:val="24"/>
          <w:szCs w:val="24"/>
        </w:rPr>
      </w:pPr>
      <w:r w:rsidRPr="005A7888">
        <w:rPr>
          <w:b/>
          <w:sz w:val="24"/>
          <w:szCs w:val="24"/>
        </w:rPr>
        <w:t>2.4.2. Классный руководитель.</w:t>
      </w:r>
    </w:p>
    <w:p w14:paraId="524CEA9D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14:paraId="6BD17A2D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14:paraId="5E48F4D3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14:paraId="2FE532D2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 xml:space="preserve">Осуществляет контакт с родителями для решения текущих учебных и дисциплинарных вопросов. </w:t>
      </w:r>
    </w:p>
    <w:p w14:paraId="06DB78E9" w14:textId="77777777" w:rsidR="00190485" w:rsidRPr="005A7888" w:rsidRDefault="00190485" w:rsidP="00190485">
      <w:pPr>
        <w:jc w:val="both"/>
        <w:rPr>
          <w:b/>
          <w:sz w:val="24"/>
          <w:szCs w:val="24"/>
        </w:rPr>
      </w:pPr>
      <w:r w:rsidRPr="005A7888">
        <w:rPr>
          <w:b/>
          <w:sz w:val="24"/>
          <w:szCs w:val="24"/>
        </w:rPr>
        <w:t>2.4.3.  Учитель-предметник.</w:t>
      </w:r>
    </w:p>
    <w:p w14:paraId="2CBA3539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Определяет набор электронных ресурсов, приложений для организации дистанционной формы работы по учебному предмету.</w:t>
      </w:r>
    </w:p>
    <w:p w14:paraId="7E98967B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уроков-вебинаров,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14:paraId="3ED1F787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14:paraId="1811BFDA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Проводит корректировку рабочих программ. Оформляет лист коррекции рабочих программ.</w:t>
      </w:r>
    </w:p>
    <w:p w14:paraId="7BF9BE72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</w:t>
      </w:r>
    </w:p>
    <w:p w14:paraId="370C1AB8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A7888">
        <w:rPr>
          <w:sz w:val="24"/>
          <w:szCs w:val="24"/>
        </w:rPr>
        <w:t xml:space="preserve">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взаимодействием. </w:t>
      </w:r>
    </w:p>
    <w:p w14:paraId="6669CFB2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lastRenderedPageBreak/>
        <w:t>2.5. Школа может</w:t>
      </w:r>
      <w:r>
        <w:rPr>
          <w:sz w:val="24"/>
          <w:szCs w:val="24"/>
        </w:rPr>
        <w:t xml:space="preserve"> сама создать сайт для организации дистанционного обучения обучающихся или</w:t>
      </w:r>
      <w:r w:rsidRPr="005A7888">
        <w:rPr>
          <w:sz w:val="24"/>
          <w:szCs w:val="24"/>
        </w:rPr>
        <w:t xml:space="preserve">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ресурсов:</w:t>
      </w:r>
    </w:p>
    <w:p w14:paraId="0451CB1D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 xml:space="preserve">в информационной системе «Электронное образование в РТ», а также модуль Факультативы (обучающимся необходимо присоединиться к факультативу учителя); </w:t>
      </w:r>
    </w:p>
    <w:p w14:paraId="50E9DD25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>Образовательные онлайн-платформы:</w:t>
      </w:r>
    </w:p>
    <w:p w14:paraId="36D5A477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>Система электронного образования «</w:t>
      </w:r>
      <w:proofErr w:type="spellStart"/>
      <w:r w:rsidRPr="005A7888">
        <w:rPr>
          <w:sz w:val="24"/>
          <w:szCs w:val="24"/>
        </w:rPr>
        <w:t>Универсариум</w:t>
      </w:r>
      <w:proofErr w:type="spellEnd"/>
      <w:r w:rsidRPr="005A7888">
        <w:rPr>
          <w:sz w:val="24"/>
          <w:szCs w:val="24"/>
        </w:rPr>
        <w:t xml:space="preserve">» https://universarium.org/ </w:t>
      </w:r>
    </w:p>
    <w:p w14:paraId="3D1342C5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 xml:space="preserve">«Российская электронная школа» https://resh.edu.ru/ </w:t>
      </w:r>
    </w:p>
    <w:p w14:paraId="26F55BBB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 xml:space="preserve">«Мобильное Электронное Образование» https://mob-edu.ru/ </w:t>
      </w:r>
    </w:p>
    <w:p w14:paraId="2DCCD872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 xml:space="preserve">Открытая школа 2035 https://2035school.ru/ </w:t>
      </w:r>
    </w:p>
    <w:p w14:paraId="26985A24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5A7888">
        <w:rPr>
          <w:sz w:val="24"/>
          <w:szCs w:val="24"/>
        </w:rPr>
        <w:t>Учи.ру</w:t>
      </w:r>
      <w:proofErr w:type="spellEnd"/>
      <w:r w:rsidRPr="005A7888">
        <w:rPr>
          <w:sz w:val="24"/>
          <w:szCs w:val="24"/>
        </w:rPr>
        <w:t xml:space="preserve">» https://uchi.ru/ </w:t>
      </w:r>
    </w:p>
    <w:p w14:paraId="3DC6F0EB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>Цифровой образовательный ресурс для школ «</w:t>
      </w:r>
      <w:proofErr w:type="spellStart"/>
      <w:r w:rsidRPr="005A7888">
        <w:rPr>
          <w:sz w:val="24"/>
          <w:szCs w:val="24"/>
        </w:rPr>
        <w:t>Якласс</w:t>
      </w:r>
      <w:proofErr w:type="spellEnd"/>
      <w:r w:rsidRPr="005A7888">
        <w:rPr>
          <w:sz w:val="24"/>
          <w:szCs w:val="24"/>
        </w:rPr>
        <w:t xml:space="preserve">» https://www.yaklass.ru/ </w:t>
      </w:r>
    </w:p>
    <w:p w14:paraId="1415390C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 xml:space="preserve">Площадка Образовательного центра «Сириус» (http://edu.sirius.online). </w:t>
      </w:r>
    </w:p>
    <w:p w14:paraId="0D3A3464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-</w:t>
      </w:r>
      <w:r w:rsidRPr="005A7888">
        <w:rPr>
          <w:sz w:val="24"/>
          <w:szCs w:val="24"/>
        </w:rPr>
        <w:tab/>
        <w:t xml:space="preserve">Образовательная платформа «Лицей» Ростелеком </w:t>
      </w:r>
      <w:hyperlink r:id="rId5" w:history="1">
        <w:r w:rsidRPr="005A7888">
          <w:rPr>
            <w:rStyle w:val="a6"/>
            <w:rFonts w:eastAsiaTheme="majorEastAsia"/>
            <w:sz w:val="24"/>
            <w:szCs w:val="24"/>
          </w:rPr>
          <w:t>http://lc.rt.ru</w:t>
        </w:r>
      </w:hyperlink>
      <w:proofErr w:type="gramStart"/>
      <w:r w:rsidRPr="005A7888">
        <w:rPr>
          <w:sz w:val="24"/>
          <w:szCs w:val="24"/>
        </w:rPr>
        <w:t>.</w:t>
      </w:r>
      <w:proofErr w:type="gramEnd"/>
      <w:r w:rsidRPr="005A7888">
        <w:rPr>
          <w:sz w:val="24"/>
          <w:szCs w:val="24"/>
        </w:rPr>
        <w:t xml:space="preserve"> и т д.</w:t>
      </w:r>
    </w:p>
    <w:p w14:paraId="0CF88832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 xml:space="preserve">2.6. 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выступают педагоги школы, имеющие объективную потребность в использовании системы электронного обучения и обучения с использованием дистанционных технологий. </w:t>
      </w:r>
    </w:p>
    <w:p w14:paraId="358D8B8E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5A7888">
        <w:rPr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14:paraId="122F9291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2.8. Основными элементами системы дистанционного обучения являются:</w:t>
      </w:r>
    </w:p>
    <w:p w14:paraId="46167F32" w14:textId="77777777" w:rsidR="00190485" w:rsidRPr="005A7888" w:rsidRDefault="00190485" w:rsidP="00190485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цифровые образовательные ресурсы, размещенные на образовательных сайтах;</w:t>
      </w:r>
    </w:p>
    <w:p w14:paraId="681A75AE" w14:textId="77777777" w:rsidR="00190485" w:rsidRPr="005A7888" w:rsidRDefault="00190485" w:rsidP="00190485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видеоконференции;</w:t>
      </w:r>
    </w:p>
    <w:p w14:paraId="5A219037" w14:textId="77777777" w:rsidR="00190485" w:rsidRPr="005A7888" w:rsidRDefault="00190485" w:rsidP="00190485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 xml:space="preserve">надомное обучение с дистанционной поддержкой; </w:t>
      </w:r>
    </w:p>
    <w:p w14:paraId="54A67F6C" w14:textId="77777777" w:rsidR="00190485" w:rsidRPr="005A7888" w:rsidRDefault="00190485" w:rsidP="00190485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вебинары;</w:t>
      </w:r>
    </w:p>
    <w:p w14:paraId="12732C3A" w14:textId="77777777" w:rsidR="00190485" w:rsidRPr="005A7888" w:rsidRDefault="00190485" w:rsidP="00190485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e-</w:t>
      </w:r>
      <w:proofErr w:type="spellStart"/>
      <w:r w:rsidRPr="005A7888">
        <w:rPr>
          <w:sz w:val="24"/>
          <w:szCs w:val="24"/>
        </w:rPr>
        <w:t>mail</w:t>
      </w:r>
      <w:proofErr w:type="spellEnd"/>
      <w:r w:rsidRPr="005A7888">
        <w:rPr>
          <w:sz w:val="24"/>
          <w:szCs w:val="24"/>
        </w:rPr>
        <w:t xml:space="preserve">; </w:t>
      </w:r>
    </w:p>
    <w:p w14:paraId="67746650" w14:textId="77777777" w:rsidR="00190485" w:rsidRPr="005A7888" w:rsidRDefault="00190485" w:rsidP="00190485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электронные носители мультимедийных приложений к учебникам;</w:t>
      </w:r>
    </w:p>
    <w:p w14:paraId="77860292" w14:textId="77777777" w:rsidR="00190485" w:rsidRPr="005A7888" w:rsidRDefault="00190485" w:rsidP="00190485">
      <w:pPr>
        <w:pStyle w:val="a5"/>
        <w:widowControl/>
        <w:numPr>
          <w:ilvl w:val="0"/>
          <w:numId w:val="6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 xml:space="preserve">электронные наглядные пособия и т.д. </w:t>
      </w:r>
    </w:p>
    <w:p w14:paraId="6B1D9060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14:paraId="68389E18" w14:textId="77777777" w:rsidR="00190485" w:rsidRPr="005A7888" w:rsidRDefault="00190485" w:rsidP="00190485">
      <w:pPr>
        <w:pStyle w:val="a5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лекция;</w:t>
      </w:r>
    </w:p>
    <w:p w14:paraId="5F15FC39" w14:textId="77777777" w:rsidR="00190485" w:rsidRPr="005A7888" w:rsidRDefault="00190485" w:rsidP="00190485">
      <w:pPr>
        <w:pStyle w:val="a5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консультация;</w:t>
      </w:r>
    </w:p>
    <w:p w14:paraId="6979FA0F" w14:textId="77777777" w:rsidR="00190485" w:rsidRPr="005A7888" w:rsidRDefault="00190485" w:rsidP="00190485">
      <w:pPr>
        <w:pStyle w:val="a5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семинар;</w:t>
      </w:r>
    </w:p>
    <w:p w14:paraId="077B0C1C" w14:textId="77777777" w:rsidR="00190485" w:rsidRPr="005A7888" w:rsidRDefault="00190485" w:rsidP="00190485">
      <w:pPr>
        <w:pStyle w:val="a5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практическое занятие;</w:t>
      </w:r>
    </w:p>
    <w:p w14:paraId="168C4EEA" w14:textId="77777777" w:rsidR="00190485" w:rsidRPr="005A7888" w:rsidRDefault="00190485" w:rsidP="00190485">
      <w:pPr>
        <w:pStyle w:val="a5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лабораторная работа;</w:t>
      </w:r>
    </w:p>
    <w:p w14:paraId="1FBC1817" w14:textId="77777777" w:rsidR="00190485" w:rsidRPr="005A7888" w:rsidRDefault="00190485" w:rsidP="00190485">
      <w:pPr>
        <w:pStyle w:val="a5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контрольная работа;</w:t>
      </w:r>
    </w:p>
    <w:p w14:paraId="0DF4DCDC" w14:textId="77777777" w:rsidR="00190485" w:rsidRPr="005A7888" w:rsidRDefault="00190485" w:rsidP="00190485">
      <w:pPr>
        <w:pStyle w:val="a5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самостоятельная работа и т.д.</w:t>
      </w:r>
    </w:p>
    <w:p w14:paraId="05C9A7BC" w14:textId="77777777" w:rsidR="00190485" w:rsidRPr="005A7888" w:rsidRDefault="00190485" w:rsidP="00190485">
      <w:pPr>
        <w:tabs>
          <w:tab w:val="left" w:pos="284"/>
        </w:tabs>
        <w:jc w:val="both"/>
        <w:rPr>
          <w:sz w:val="24"/>
          <w:szCs w:val="24"/>
        </w:rPr>
      </w:pPr>
      <w:r w:rsidRPr="005A7888">
        <w:rPr>
          <w:sz w:val="24"/>
          <w:szCs w:val="24"/>
        </w:rPr>
        <w:t>2.10. Обучение осуществляется на основе цифровых образовательных ресурсов:</w:t>
      </w:r>
    </w:p>
    <w:p w14:paraId="24349989" w14:textId="77777777" w:rsidR="00190485" w:rsidRPr="005A7888" w:rsidRDefault="00190485" w:rsidP="00190485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электронные учебники;</w:t>
      </w:r>
    </w:p>
    <w:p w14:paraId="10F2E621" w14:textId="77777777" w:rsidR="00190485" w:rsidRPr="005A7888" w:rsidRDefault="00190485" w:rsidP="00190485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интерактивные обучающие ресурсы;</w:t>
      </w:r>
    </w:p>
    <w:p w14:paraId="51732CCB" w14:textId="77777777" w:rsidR="00190485" w:rsidRPr="005A7888" w:rsidRDefault="00190485" w:rsidP="00190485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виртуальные среды учебно-практической деятельности;</w:t>
      </w:r>
    </w:p>
    <w:p w14:paraId="4A8A5969" w14:textId="77777777" w:rsidR="00190485" w:rsidRPr="005A7888" w:rsidRDefault="00190485" w:rsidP="00190485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компьютерные демонстрации;</w:t>
      </w:r>
    </w:p>
    <w:p w14:paraId="3895000A" w14:textId="77777777" w:rsidR="00190485" w:rsidRPr="005A7888" w:rsidRDefault="00190485" w:rsidP="00190485">
      <w:pPr>
        <w:pStyle w:val="a5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электронные источники информации и т.д.</w:t>
      </w:r>
    </w:p>
    <w:p w14:paraId="472F52E1" w14:textId="77777777" w:rsidR="00190485" w:rsidRPr="005A7888" w:rsidRDefault="00190485" w:rsidP="00190485">
      <w:pPr>
        <w:jc w:val="both"/>
        <w:rPr>
          <w:sz w:val="24"/>
          <w:szCs w:val="24"/>
        </w:rPr>
      </w:pPr>
      <w:bookmarkStart w:id="1" w:name="BM5"/>
      <w:bookmarkEnd w:id="1"/>
      <w:r w:rsidRPr="005A7888">
        <w:rPr>
          <w:sz w:val="24"/>
          <w:szCs w:val="24"/>
        </w:rPr>
        <w:t>2.11. Ресурсами, сопровождающими предметные дистанционные курсы, могут быть:</w:t>
      </w:r>
    </w:p>
    <w:p w14:paraId="7D8B5402" w14:textId="77777777" w:rsidR="00190485" w:rsidRPr="005A7888" w:rsidRDefault="00190485" w:rsidP="00190485">
      <w:pPr>
        <w:pStyle w:val="a5"/>
        <w:widowControl/>
        <w:numPr>
          <w:ilvl w:val="0"/>
          <w:numId w:val="9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тестирование онлайн;</w:t>
      </w:r>
    </w:p>
    <w:p w14:paraId="6522BB7F" w14:textId="77777777" w:rsidR="00190485" w:rsidRPr="005A7888" w:rsidRDefault="00190485" w:rsidP="00190485">
      <w:pPr>
        <w:pStyle w:val="a5"/>
        <w:widowControl/>
        <w:numPr>
          <w:ilvl w:val="0"/>
          <w:numId w:val="9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lastRenderedPageBreak/>
        <w:t xml:space="preserve">конкурсы, консультации </w:t>
      </w:r>
      <w:proofErr w:type="spellStart"/>
      <w:r w:rsidRPr="005A7888">
        <w:rPr>
          <w:sz w:val="24"/>
          <w:szCs w:val="24"/>
        </w:rPr>
        <w:t>on-line</w:t>
      </w:r>
      <w:proofErr w:type="spellEnd"/>
      <w:r w:rsidRPr="005A7888">
        <w:rPr>
          <w:sz w:val="24"/>
          <w:szCs w:val="24"/>
        </w:rPr>
        <w:t>;</w:t>
      </w:r>
    </w:p>
    <w:p w14:paraId="007FF133" w14:textId="77777777" w:rsidR="00190485" w:rsidRPr="005A7888" w:rsidRDefault="00190485" w:rsidP="00190485">
      <w:pPr>
        <w:pStyle w:val="a5"/>
        <w:widowControl/>
        <w:numPr>
          <w:ilvl w:val="0"/>
          <w:numId w:val="9"/>
        </w:numPr>
        <w:tabs>
          <w:tab w:val="left" w:pos="284"/>
        </w:tabs>
        <w:autoSpaceDE/>
        <w:autoSpaceDN/>
        <w:ind w:left="0" w:firstLine="0"/>
        <w:rPr>
          <w:sz w:val="24"/>
          <w:szCs w:val="24"/>
        </w:rPr>
      </w:pPr>
      <w:r w:rsidRPr="005A7888">
        <w:rPr>
          <w:sz w:val="24"/>
          <w:szCs w:val="24"/>
        </w:rPr>
        <w:t>предоставление методических материалов и т.д.</w:t>
      </w:r>
    </w:p>
    <w:p w14:paraId="4754E0E2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предмету.</w:t>
      </w:r>
    </w:p>
    <w:p w14:paraId="1E441027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2.13. Дистанционные курсы могут содержать следующие учебные материалы:</w:t>
      </w:r>
    </w:p>
    <w:p w14:paraId="342C6323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а) методические рекомендации для учащегося по освоению учебного материала;</w:t>
      </w:r>
    </w:p>
    <w:p w14:paraId="25E40DAF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б) систему открытого планирования всех тем;</w:t>
      </w:r>
    </w:p>
    <w:p w14:paraId="38EDAF7E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14:paraId="1172421A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г) терминологический словарь;</w:t>
      </w:r>
    </w:p>
    <w:p w14:paraId="675EA44D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14:paraId="34D21B67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е) интерактивные тесты;</w:t>
      </w:r>
    </w:p>
    <w:p w14:paraId="7B721ACD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ж) тренажеры по предметам;</w:t>
      </w:r>
    </w:p>
    <w:p w14:paraId="637B2940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з) лабораторный практикум удаленного доступа;</w:t>
      </w:r>
    </w:p>
    <w:p w14:paraId="06EA62FB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и) комплексные домашние задания и творческие работы;</w:t>
      </w:r>
    </w:p>
    <w:p w14:paraId="68E3EBC8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к) справочники;</w:t>
      </w:r>
    </w:p>
    <w:p w14:paraId="0AD94521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л) иллюстративный материал;</w:t>
      </w:r>
    </w:p>
    <w:p w14:paraId="4C3DC4ED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м) архивную и энциклопедическую информацию;</w:t>
      </w:r>
    </w:p>
    <w:p w14:paraId="78B88BF0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н) библиографические ссылки;</w:t>
      </w:r>
    </w:p>
    <w:p w14:paraId="5ADD8034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о) систему поиска информации и т.д.</w:t>
      </w:r>
    </w:p>
    <w:p w14:paraId="7E8C3B34" w14:textId="77777777" w:rsidR="00190485" w:rsidRDefault="00190485" w:rsidP="0019048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4C844CE" w14:textId="77777777" w:rsidR="00190485" w:rsidRDefault="00190485" w:rsidP="0019048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7888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14:paraId="72048A0B" w14:textId="77777777" w:rsidR="00190485" w:rsidRPr="005A7888" w:rsidRDefault="00190485" w:rsidP="0019048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330C7D3" w14:textId="77777777" w:rsidR="00190485" w:rsidRPr="005A7888" w:rsidRDefault="00190485" w:rsidP="0019048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A7888">
        <w:rPr>
          <w:rFonts w:ascii="Times New Roman" w:hAnsi="Times New Roman" w:cs="Times New Roman"/>
          <w:color w:val="auto"/>
        </w:rPr>
        <w:t>3.1. Занятия в форме дистанционного обучения могут включать:</w:t>
      </w:r>
    </w:p>
    <w:p w14:paraId="716EBEFE" w14:textId="77777777" w:rsidR="00190485" w:rsidRPr="005A7888" w:rsidRDefault="00190485" w:rsidP="00190485">
      <w:pPr>
        <w:pStyle w:val="Defaul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5A7888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14:paraId="40A21235" w14:textId="77777777" w:rsidR="00190485" w:rsidRPr="005A7888" w:rsidRDefault="00190485" w:rsidP="00190485">
      <w:pPr>
        <w:pStyle w:val="Defaul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5A7888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14:paraId="24A13F84" w14:textId="77777777" w:rsidR="00190485" w:rsidRPr="005A7888" w:rsidRDefault="00190485" w:rsidP="00190485">
      <w:pPr>
        <w:pStyle w:val="Defaul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5A7888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14:paraId="590E70A3" w14:textId="77777777" w:rsidR="00190485" w:rsidRPr="005A7888" w:rsidRDefault="00190485" w:rsidP="00190485">
      <w:pPr>
        <w:pStyle w:val="Default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5A7888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14:paraId="1A03F436" w14:textId="77777777" w:rsidR="00190485" w:rsidRPr="005A7888" w:rsidRDefault="00190485" w:rsidP="0019048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A7888">
        <w:rPr>
          <w:rFonts w:ascii="Times New Roman" w:hAnsi="Times New Roman" w:cs="Times New Roman"/>
          <w:color w:val="auto"/>
        </w:rPr>
        <w:t xml:space="preserve">3.2. На каждую четверть учащийся получает план-график всех необходимых промежуточных контрольных мероприятий, сроки их прохождения. </w:t>
      </w:r>
    </w:p>
    <w:p w14:paraId="24BC6AAD" w14:textId="77777777" w:rsidR="00190485" w:rsidRDefault="00190485" w:rsidP="0019048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B552505" w14:textId="77777777" w:rsidR="00190485" w:rsidRDefault="00190485" w:rsidP="0019048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7888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14:paraId="3C7A172B" w14:textId="77777777" w:rsidR="00190485" w:rsidRPr="005A7888" w:rsidRDefault="00190485" w:rsidP="0019048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2D7AB42" w14:textId="77777777" w:rsidR="00190485" w:rsidRPr="005A7888" w:rsidRDefault="00190485" w:rsidP="0019048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A7888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14:paraId="16D1C644" w14:textId="77777777" w:rsidR="00190485" w:rsidRPr="005A7888" w:rsidRDefault="00190485" w:rsidP="0019048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A7888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14:paraId="08AFD687" w14:textId="77777777" w:rsidR="00190485" w:rsidRDefault="00190485" w:rsidP="00190485">
      <w:pPr>
        <w:jc w:val="both"/>
        <w:rPr>
          <w:b/>
          <w:bCs/>
          <w:sz w:val="24"/>
          <w:szCs w:val="24"/>
        </w:rPr>
      </w:pPr>
    </w:p>
    <w:p w14:paraId="5CC5B8E1" w14:textId="77777777" w:rsidR="00190485" w:rsidRDefault="00190485" w:rsidP="00190485">
      <w:pPr>
        <w:jc w:val="center"/>
        <w:rPr>
          <w:b/>
          <w:bCs/>
          <w:sz w:val="24"/>
          <w:szCs w:val="24"/>
        </w:rPr>
      </w:pPr>
      <w:r w:rsidRPr="005A7888">
        <w:rPr>
          <w:b/>
          <w:bCs/>
          <w:sz w:val="24"/>
          <w:szCs w:val="24"/>
        </w:rPr>
        <w:t>5. Заключительные положения</w:t>
      </w:r>
    </w:p>
    <w:p w14:paraId="285286A7" w14:textId="77777777" w:rsidR="00190485" w:rsidRPr="005A7888" w:rsidRDefault="00190485" w:rsidP="00190485">
      <w:pPr>
        <w:jc w:val="both"/>
        <w:rPr>
          <w:b/>
          <w:bCs/>
          <w:sz w:val="24"/>
          <w:szCs w:val="24"/>
        </w:rPr>
      </w:pPr>
    </w:p>
    <w:p w14:paraId="01047243" w14:textId="77777777" w:rsidR="00190485" w:rsidRPr="005A7888" w:rsidRDefault="00190485" w:rsidP="00190485">
      <w:pPr>
        <w:jc w:val="both"/>
        <w:rPr>
          <w:sz w:val="24"/>
          <w:szCs w:val="24"/>
        </w:rPr>
      </w:pPr>
      <w:r w:rsidRPr="005A7888">
        <w:rPr>
          <w:sz w:val="24"/>
          <w:szCs w:val="24"/>
        </w:rPr>
        <w:t>5.1. Настоящее Положение действует до принятия нового с даты введения его в действие приказом директора Школы.</w:t>
      </w:r>
    </w:p>
    <w:p w14:paraId="22A033A8" w14:textId="77777777" w:rsidR="00190485" w:rsidRPr="005A7888" w:rsidRDefault="00190485" w:rsidP="00190485">
      <w:pPr>
        <w:jc w:val="both"/>
        <w:rPr>
          <w:sz w:val="24"/>
          <w:szCs w:val="24"/>
        </w:rPr>
      </w:pPr>
    </w:p>
    <w:p w14:paraId="76EA7A2A" w14:textId="77777777" w:rsidR="00190485" w:rsidRPr="005A7888" w:rsidRDefault="00190485" w:rsidP="00190485">
      <w:pPr>
        <w:jc w:val="both"/>
        <w:rPr>
          <w:sz w:val="24"/>
          <w:szCs w:val="24"/>
        </w:rPr>
      </w:pPr>
    </w:p>
    <w:p w14:paraId="1C5D8333" w14:textId="77777777" w:rsidR="00190485" w:rsidRDefault="00190485" w:rsidP="00190485">
      <w:pPr>
        <w:jc w:val="both"/>
      </w:pPr>
    </w:p>
    <w:p w14:paraId="069FB884" w14:textId="387662CA" w:rsidR="00EE2249" w:rsidRPr="00EE2249" w:rsidRDefault="00EE2249">
      <w:pPr>
        <w:rPr>
          <w:sz w:val="26"/>
          <w:szCs w:val="26"/>
        </w:rPr>
      </w:pPr>
    </w:p>
    <w:p w14:paraId="30B8BA1F" w14:textId="39C90FD4" w:rsidR="00EE2249" w:rsidRPr="00EE2249" w:rsidRDefault="00EE2249">
      <w:pPr>
        <w:rPr>
          <w:sz w:val="26"/>
          <w:szCs w:val="26"/>
        </w:rPr>
      </w:pPr>
    </w:p>
    <w:p w14:paraId="71710650" w14:textId="07588737" w:rsidR="00EE2249" w:rsidRPr="00EE2249" w:rsidRDefault="00EE2249">
      <w:pPr>
        <w:rPr>
          <w:sz w:val="26"/>
          <w:szCs w:val="26"/>
        </w:rPr>
      </w:pPr>
      <w:r w:rsidRPr="00EE2249">
        <w:rPr>
          <w:sz w:val="26"/>
          <w:szCs w:val="26"/>
        </w:rPr>
        <w:t xml:space="preserve">Согласовано с Советом </w:t>
      </w:r>
      <w:r>
        <w:rPr>
          <w:sz w:val="26"/>
          <w:szCs w:val="26"/>
        </w:rPr>
        <w:t>школы №</w:t>
      </w:r>
      <w:r w:rsidR="00190485">
        <w:rPr>
          <w:sz w:val="26"/>
          <w:szCs w:val="26"/>
        </w:rPr>
        <w:t>2</w:t>
      </w:r>
      <w:bookmarkStart w:id="2" w:name="_GoBack"/>
      <w:bookmarkEnd w:id="2"/>
      <w:r>
        <w:rPr>
          <w:sz w:val="26"/>
          <w:szCs w:val="26"/>
        </w:rPr>
        <w:t xml:space="preserve"> от 23 марта 2020г.</w:t>
      </w:r>
    </w:p>
    <w:sectPr w:rsidR="00EE2249" w:rsidRPr="00EE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E14D4D"/>
    <w:multiLevelType w:val="multilevel"/>
    <w:tmpl w:val="D3A04786"/>
    <w:lvl w:ilvl="0">
      <w:start w:val="2"/>
      <w:numFmt w:val="decimal"/>
      <w:lvlText w:val="%1."/>
      <w:lvlJc w:val="left"/>
      <w:pPr>
        <w:ind w:left="1110" w:hanging="348"/>
        <w:jc w:val="right"/>
      </w:pPr>
      <w:rPr>
        <w:rFonts w:hint="default"/>
        <w:b/>
        <w:bCs/>
        <w:spacing w:val="-1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2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1122" w:hanging="27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120" w:hanging="2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455" w:hanging="2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790" w:hanging="2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25" w:hanging="2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60" w:hanging="2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96" w:hanging="276"/>
      </w:pPr>
      <w:rPr>
        <w:rFonts w:hint="default"/>
        <w:lang w:val="ru-RU" w:eastAsia="ru-RU" w:bidi="ru-RU"/>
      </w:rPr>
    </w:lvl>
  </w:abstractNum>
  <w:abstractNum w:abstractNumId="4" w15:restartNumberingAfterBreak="0">
    <w:nsid w:val="32C3248F"/>
    <w:multiLevelType w:val="hybridMultilevel"/>
    <w:tmpl w:val="584E2F40"/>
    <w:lvl w:ilvl="0" w:tplc="2FAE8CDA">
      <w:numFmt w:val="bullet"/>
      <w:lvlText w:val="-"/>
      <w:lvlJc w:val="left"/>
      <w:pPr>
        <w:ind w:left="1122" w:hanging="348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ru-RU" w:bidi="ru-RU"/>
      </w:rPr>
    </w:lvl>
    <w:lvl w:ilvl="1" w:tplc="01882BAA">
      <w:numFmt w:val="bullet"/>
      <w:lvlText w:val="•"/>
      <w:lvlJc w:val="left"/>
      <w:pPr>
        <w:ind w:left="2054" w:hanging="348"/>
      </w:pPr>
      <w:rPr>
        <w:rFonts w:hint="default"/>
        <w:lang w:val="ru-RU" w:eastAsia="ru-RU" w:bidi="ru-RU"/>
      </w:rPr>
    </w:lvl>
    <w:lvl w:ilvl="2" w:tplc="6DD8981C">
      <w:numFmt w:val="bullet"/>
      <w:lvlText w:val="•"/>
      <w:lvlJc w:val="left"/>
      <w:pPr>
        <w:ind w:left="2989" w:hanging="348"/>
      </w:pPr>
      <w:rPr>
        <w:rFonts w:hint="default"/>
        <w:lang w:val="ru-RU" w:eastAsia="ru-RU" w:bidi="ru-RU"/>
      </w:rPr>
    </w:lvl>
    <w:lvl w:ilvl="3" w:tplc="1A268300">
      <w:numFmt w:val="bullet"/>
      <w:lvlText w:val="•"/>
      <w:lvlJc w:val="left"/>
      <w:pPr>
        <w:ind w:left="3923" w:hanging="348"/>
      </w:pPr>
      <w:rPr>
        <w:rFonts w:hint="default"/>
        <w:lang w:val="ru-RU" w:eastAsia="ru-RU" w:bidi="ru-RU"/>
      </w:rPr>
    </w:lvl>
    <w:lvl w:ilvl="4" w:tplc="1C9C164E">
      <w:numFmt w:val="bullet"/>
      <w:lvlText w:val="•"/>
      <w:lvlJc w:val="left"/>
      <w:pPr>
        <w:ind w:left="4858" w:hanging="348"/>
      </w:pPr>
      <w:rPr>
        <w:rFonts w:hint="default"/>
        <w:lang w:val="ru-RU" w:eastAsia="ru-RU" w:bidi="ru-RU"/>
      </w:rPr>
    </w:lvl>
    <w:lvl w:ilvl="5" w:tplc="29D2B6AE">
      <w:numFmt w:val="bullet"/>
      <w:lvlText w:val="•"/>
      <w:lvlJc w:val="left"/>
      <w:pPr>
        <w:ind w:left="5793" w:hanging="348"/>
      </w:pPr>
      <w:rPr>
        <w:rFonts w:hint="default"/>
        <w:lang w:val="ru-RU" w:eastAsia="ru-RU" w:bidi="ru-RU"/>
      </w:rPr>
    </w:lvl>
    <w:lvl w:ilvl="6" w:tplc="E4529F0E">
      <w:numFmt w:val="bullet"/>
      <w:lvlText w:val="•"/>
      <w:lvlJc w:val="left"/>
      <w:pPr>
        <w:ind w:left="6727" w:hanging="348"/>
      </w:pPr>
      <w:rPr>
        <w:rFonts w:hint="default"/>
        <w:lang w:val="ru-RU" w:eastAsia="ru-RU" w:bidi="ru-RU"/>
      </w:rPr>
    </w:lvl>
    <w:lvl w:ilvl="7" w:tplc="7D464EA4">
      <w:numFmt w:val="bullet"/>
      <w:lvlText w:val="•"/>
      <w:lvlJc w:val="left"/>
      <w:pPr>
        <w:ind w:left="7662" w:hanging="348"/>
      </w:pPr>
      <w:rPr>
        <w:rFonts w:hint="default"/>
        <w:lang w:val="ru-RU" w:eastAsia="ru-RU" w:bidi="ru-RU"/>
      </w:rPr>
    </w:lvl>
    <w:lvl w:ilvl="8" w:tplc="6DC21716">
      <w:numFmt w:val="bullet"/>
      <w:lvlText w:val="•"/>
      <w:lvlJc w:val="left"/>
      <w:pPr>
        <w:ind w:left="8597" w:hanging="348"/>
      </w:pPr>
      <w:rPr>
        <w:rFonts w:hint="default"/>
        <w:lang w:val="ru-RU" w:eastAsia="ru-RU" w:bidi="ru-RU"/>
      </w:rPr>
    </w:lvl>
  </w:abstractNum>
  <w:abstractNum w:abstractNumId="5" w15:restartNumberingAfterBreak="0">
    <w:nsid w:val="4BDD2EED"/>
    <w:multiLevelType w:val="hybridMultilevel"/>
    <w:tmpl w:val="FB045F66"/>
    <w:lvl w:ilvl="0" w:tplc="67DA9060">
      <w:numFmt w:val="bullet"/>
      <w:lvlText w:val="-"/>
      <w:lvlJc w:val="left"/>
      <w:pPr>
        <w:ind w:left="450" w:hanging="26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4CBA0B7C">
      <w:numFmt w:val="bullet"/>
      <w:lvlText w:val="•"/>
      <w:lvlJc w:val="left"/>
      <w:pPr>
        <w:ind w:left="1460" w:hanging="262"/>
      </w:pPr>
      <w:rPr>
        <w:rFonts w:hint="default"/>
        <w:lang w:val="ru-RU" w:eastAsia="ru-RU" w:bidi="ru-RU"/>
      </w:rPr>
    </w:lvl>
    <w:lvl w:ilvl="2" w:tplc="E3C83524">
      <w:numFmt w:val="bullet"/>
      <w:lvlText w:val="•"/>
      <w:lvlJc w:val="left"/>
      <w:pPr>
        <w:ind w:left="2461" w:hanging="262"/>
      </w:pPr>
      <w:rPr>
        <w:rFonts w:hint="default"/>
        <w:lang w:val="ru-RU" w:eastAsia="ru-RU" w:bidi="ru-RU"/>
      </w:rPr>
    </w:lvl>
    <w:lvl w:ilvl="3" w:tplc="FA9CD13E">
      <w:numFmt w:val="bullet"/>
      <w:lvlText w:val="•"/>
      <w:lvlJc w:val="left"/>
      <w:pPr>
        <w:ind w:left="3461" w:hanging="262"/>
      </w:pPr>
      <w:rPr>
        <w:rFonts w:hint="default"/>
        <w:lang w:val="ru-RU" w:eastAsia="ru-RU" w:bidi="ru-RU"/>
      </w:rPr>
    </w:lvl>
    <w:lvl w:ilvl="4" w:tplc="BB2E5554">
      <w:numFmt w:val="bullet"/>
      <w:lvlText w:val="•"/>
      <w:lvlJc w:val="left"/>
      <w:pPr>
        <w:ind w:left="4462" w:hanging="262"/>
      </w:pPr>
      <w:rPr>
        <w:rFonts w:hint="default"/>
        <w:lang w:val="ru-RU" w:eastAsia="ru-RU" w:bidi="ru-RU"/>
      </w:rPr>
    </w:lvl>
    <w:lvl w:ilvl="5" w:tplc="F726F848">
      <w:numFmt w:val="bullet"/>
      <w:lvlText w:val="•"/>
      <w:lvlJc w:val="left"/>
      <w:pPr>
        <w:ind w:left="5463" w:hanging="262"/>
      </w:pPr>
      <w:rPr>
        <w:rFonts w:hint="default"/>
        <w:lang w:val="ru-RU" w:eastAsia="ru-RU" w:bidi="ru-RU"/>
      </w:rPr>
    </w:lvl>
    <w:lvl w:ilvl="6" w:tplc="81B0BB18">
      <w:numFmt w:val="bullet"/>
      <w:lvlText w:val="•"/>
      <w:lvlJc w:val="left"/>
      <w:pPr>
        <w:ind w:left="6463" w:hanging="262"/>
      </w:pPr>
      <w:rPr>
        <w:rFonts w:hint="default"/>
        <w:lang w:val="ru-RU" w:eastAsia="ru-RU" w:bidi="ru-RU"/>
      </w:rPr>
    </w:lvl>
    <w:lvl w:ilvl="7" w:tplc="18C2373A">
      <w:numFmt w:val="bullet"/>
      <w:lvlText w:val="•"/>
      <w:lvlJc w:val="left"/>
      <w:pPr>
        <w:ind w:left="7464" w:hanging="262"/>
      </w:pPr>
      <w:rPr>
        <w:rFonts w:hint="default"/>
        <w:lang w:val="ru-RU" w:eastAsia="ru-RU" w:bidi="ru-RU"/>
      </w:rPr>
    </w:lvl>
    <w:lvl w:ilvl="8" w:tplc="02A000E6">
      <w:numFmt w:val="bullet"/>
      <w:lvlText w:val="•"/>
      <w:lvlJc w:val="left"/>
      <w:pPr>
        <w:ind w:left="8465" w:hanging="262"/>
      </w:pPr>
      <w:rPr>
        <w:rFonts w:hint="default"/>
        <w:lang w:val="ru-RU" w:eastAsia="ru-RU" w:bidi="ru-RU"/>
      </w:rPr>
    </w:lvl>
  </w:abstractNum>
  <w:abstractNum w:abstractNumId="6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822F89"/>
    <w:multiLevelType w:val="multilevel"/>
    <w:tmpl w:val="20BAE7AE"/>
    <w:lvl w:ilvl="0">
      <w:start w:val="2"/>
      <w:numFmt w:val="decimal"/>
      <w:lvlText w:val="%1"/>
      <w:lvlJc w:val="left"/>
      <w:pPr>
        <w:ind w:left="826" w:hanging="56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6" w:hanging="567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2">
      <w:numFmt w:val="bullet"/>
      <w:lvlText w:val=""/>
      <w:lvlJc w:val="left"/>
      <w:pPr>
        <w:ind w:left="1105" w:hanging="27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"/>
      <w:lvlJc w:val="left"/>
      <w:pPr>
        <w:ind w:left="406" w:hanging="20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441" w:hanging="2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12" w:hanging="2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3" w:hanging="2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4" w:hanging="2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4" w:hanging="20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6A"/>
    <w:rsid w:val="000E654D"/>
    <w:rsid w:val="00190485"/>
    <w:rsid w:val="008A586A"/>
    <w:rsid w:val="00E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89D5"/>
  <w15:chartTrackingRefBased/>
  <w15:docId w15:val="{F14D05EF-FD0E-4CFA-A22D-8EF2831E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2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E22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EE2249"/>
    <w:pPr>
      <w:ind w:left="45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E224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EE224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224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EE2249"/>
    <w:pPr>
      <w:ind w:left="1121" w:hanging="360"/>
      <w:jc w:val="both"/>
    </w:pPr>
  </w:style>
  <w:style w:type="character" w:customStyle="1" w:styleId="10">
    <w:name w:val="Заголовок 1 Знак"/>
    <w:basedOn w:val="a0"/>
    <w:link w:val="1"/>
    <w:uiPriority w:val="9"/>
    <w:rsid w:val="00EE224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character" w:styleId="a6">
    <w:name w:val="Hyperlink"/>
    <w:basedOn w:val="a0"/>
    <w:uiPriority w:val="99"/>
    <w:unhideWhenUsed/>
    <w:rsid w:val="00190485"/>
    <w:rPr>
      <w:color w:val="0563C1" w:themeColor="hyperlink"/>
      <w:u w:val="single"/>
    </w:rPr>
  </w:style>
  <w:style w:type="paragraph" w:customStyle="1" w:styleId="Default">
    <w:name w:val="Default"/>
    <w:uiPriority w:val="99"/>
    <w:rsid w:val="001904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7">
    <w:name w:val="Основной текст_"/>
    <w:basedOn w:val="a0"/>
    <w:link w:val="6"/>
    <w:rsid w:val="00190485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7"/>
    <w:rsid w:val="00190485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7"/>
    <w:rsid w:val="00190485"/>
    <w:pPr>
      <w:shd w:val="clear" w:color="auto" w:fill="FFFFFF"/>
      <w:autoSpaceDE/>
      <w:autoSpaceDN/>
      <w:spacing w:line="269" w:lineRule="exact"/>
      <w:ind w:hanging="360"/>
      <w:jc w:val="both"/>
    </w:pPr>
    <w:rPr>
      <w:rFonts w:cstheme="minorBidi"/>
      <w:spacing w:val="3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19048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0485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c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1823</Words>
  <Characters>12714</Characters>
  <Application>Microsoft Office Word</Application>
  <DocSecurity>0</DocSecurity>
  <Lines>635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2020-03-25T10:27:00Z</cp:lastPrinted>
  <dcterms:created xsi:type="dcterms:W3CDTF">2020-03-24T11:40:00Z</dcterms:created>
  <dcterms:modified xsi:type="dcterms:W3CDTF">2020-03-25T10:28:00Z</dcterms:modified>
</cp:coreProperties>
</file>